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0b820fca74d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f69b49edcfa94ebb"/>
      <w:footerReference xmlns:r="http://schemas.openxmlformats.org/officeDocument/2006/relationships" w:type="default" r:id="R4e25ac3e10f7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9b49edcfa94ebb" /><Relationship Type="http://schemas.openxmlformats.org/officeDocument/2006/relationships/footer" Target="/word/footer1.xml" Id="R4e25ac3e10f7482c" /></Relationships>
</file>