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3d2a2bd89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d42ca2ee5b054c1f"/>
      <w:footerReference xmlns:r="http://schemas.openxmlformats.org/officeDocument/2006/relationships" w:type="default" r:id="R5c3e075ec1514a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2ca2ee5b054c1f" /><Relationship Type="http://schemas.openxmlformats.org/officeDocument/2006/relationships/footer" Target="/word/footer1.xml" Id="R5c3e075ec1514a3d" /></Relationships>
</file>