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f16fa7ba0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STATSBANENES VERKSTEDARBERFORENING AVD 13 AV NJF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STATSBANENES VERKSTEDARBERFORENING AVD 13 AV NJF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66a8d905254bd9"/>
      <w:footerReference xmlns:r="http://schemas.openxmlformats.org/officeDocument/2006/relationships" w:type="default" r:id="R2246dd892f38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6a8d905254bd9" /><Relationship Type="http://schemas.openxmlformats.org/officeDocument/2006/relationships/footer" Target="/word/footer1.xml" Id="R2246dd892f384700" /></Relationships>
</file>