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d833b4ab8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2abd99ec6014bc8"/>
      <w:footerReference xmlns:r="http://schemas.openxmlformats.org/officeDocument/2006/relationships" w:type="default" r:id="Re34ed7590ee6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bd99ec6014bc8" /><Relationship Type="http://schemas.openxmlformats.org/officeDocument/2006/relationships/footer" Target="/word/footer1.xml" Id="Re34ed7590ee64abe" /></Relationships>
</file>