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8b8cf63b7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7864fe0f547a419f"/>
      <w:footerReference xmlns:r="http://schemas.openxmlformats.org/officeDocument/2006/relationships" w:type="default" r:id="R19268bdf6dd6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4fe0f547a419f" /><Relationship Type="http://schemas.openxmlformats.org/officeDocument/2006/relationships/footer" Target="/word/footer1.xml" Id="R19268bdf6dd649f2" /></Relationships>
</file>