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7da0205d7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8089a393833f4e13"/>
      <w:footerReference xmlns:r="http://schemas.openxmlformats.org/officeDocument/2006/relationships" w:type="default" r:id="Ra025cabc46b8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9a393833f4e13" /><Relationship Type="http://schemas.openxmlformats.org/officeDocument/2006/relationships/footer" Target="/word/footer1.xml" Id="Ra025cabc46b8461d" /></Relationships>
</file>