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dda3afac347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KOMMUNE BYRÅDSAVDELING FOR BYUTVIKLING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KOMMUNE BYRÅDSAVDELING FOR BYUTVIKLING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e9208db3694b0f"/>
      <w:footerReference xmlns:r="http://schemas.openxmlformats.org/officeDocument/2006/relationships" w:type="default" r:id="R5993ad27088b47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KOMMUNE BYRÅDSAVDELING FOR BYUTVIKLING   ·   Org.nr 974 770 482   ·   Rådhuset, Rådhusplassen 1   ·   0037 OSLO   ·   postmottak@byr.oslo.kommune.no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KOMMUNE BYRÅDSAVDELING FOR BYUTVIKLING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e9208db3694b0f" /><Relationship Type="http://schemas.openxmlformats.org/officeDocument/2006/relationships/footer" Target="/word/footer1.xml" Id="R5993ad27088b4720" /></Relationships>
</file>