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bd2e99c9a4f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7a57c0a49e3f4004"/>
      <w:footerReference xmlns:r="http://schemas.openxmlformats.org/officeDocument/2006/relationships" w:type="default" r:id="R25418f5ae4ec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7c0a49e3f4004" /><Relationship Type="http://schemas.openxmlformats.org/officeDocument/2006/relationships/footer" Target="/word/footer1.xml" Id="R25418f5ae4ec469f" /></Relationships>
</file>