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99b5f726c49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TYNSET KOMMUNE OPPVEKST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86c8d4a52d9b4a16"/>
      <w:footerReference xmlns:r="http://schemas.openxmlformats.org/officeDocument/2006/relationships" w:type="default" r:id="R0053e9f64255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8d4a52d9b4a16" /><Relationship Type="http://schemas.openxmlformats.org/officeDocument/2006/relationships/footer" Target="/word/footer1.xml" Id="R0053e9f64255417c" /></Relationships>
</file>