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7498f466240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KOMMUNE OPPVEKST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KOMMUNE OPPVEKST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b9949a626a4a74"/>
      <w:footerReference xmlns:r="http://schemas.openxmlformats.org/officeDocument/2006/relationships" w:type="default" r:id="Rafd8522a6d16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9949a626a4a74" /><Relationship Type="http://schemas.openxmlformats.org/officeDocument/2006/relationships/footer" Target="/word/footer1.xml" Id="Rafd8522a6d164297" /></Relationships>
</file>