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1346f6adf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d273b1e1fe4153"/>
      <w:footerReference xmlns:r="http://schemas.openxmlformats.org/officeDocument/2006/relationships" w:type="default" r:id="R982f7ed1e8f3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273b1e1fe4153" /><Relationship Type="http://schemas.openxmlformats.org/officeDocument/2006/relationships/footer" Target="/word/footer1.xml" Id="R982f7ed1e8f34244" /></Relationships>
</file>