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284540a57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fc19e40b942c9"/>
      <w:footerReference xmlns:r="http://schemas.openxmlformats.org/officeDocument/2006/relationships" w:type="default" r:id="Re6cd5e842262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GINOR AS   ·   Org.nr 974 497 220   ·   Kirkegårdsgata 16B   ·   0559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fc19e40b942c9" /><Relationship Type="http://schemas.openxmlformats.org/officeDocument/2006/relationships/footer" Target="/word/footer1.xml" Id="Re6cd5e84226249a2" /></Relationships>
</file>