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4eef4e1a0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0a8dedb0e6c240cf"/>
      <w:footerReference xmlns:r="http://schemas.openxmlformats.org/officeDocument/2006/relationships" w:type="default" r:id="R9ecdea0be0f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edb0e6c240cf" /><Relationship Type="http://schemas.openxmlformats.org/officeDocument/2006/relationships/footer" Target="/word/footer1.xml" Id="R9ecdea0be0fb49aa" /></Relationships>
</file>