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c4dbfa0ea4b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Valldal,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eff67f2b25184817"/>
      <w:footerReference xmlns:r="http://schemas.openxmlformats.org/officeDocument/2006/relationships" w:type="default" r:id="R85967856e71e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67f2b25184817" /><Relationship Type="http://schemas.openxmlformats.org/officeDocument/2006/relationships/footer" Target="/word/footer1.xml" Id="R85967856e71e487e" /></Relationships>
</file>