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0c31ba6eb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SPAREBANKEN MØRE AVD VALLDAL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82192d3a36354d30"/>
      <w:footerReference xmlns:r="http://schemas.openxmlformats.org/officeDocument/2006/relationships" w:type="default" r:id="Rd33359581eb6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92d3a36354d30" /><Relationship Type="http://schemas.openxmlformats.org/officeDocument/2006/relationships/footer" Target="/word/footer1.xml" Id="Rd33359581eb648d1" /></Relationships>
</file>