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f3c688085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3410a76564e97"/>
      <w:footerReference xmlns:r="http://schemas.openxmlformats.org/officeDocument/2006/relationships" w:type="default" r:id="R43c7b5e2a0a4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3410a76564e97" /><Relationship Type="http://schemas.openxmlformats.org/officeDocument/2006/relationships/footer" Target="/word/footer1.xml" Id="R43c7b5e2a0a443b4" /></Relationships>
</file>