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0a348c778748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MAMUT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MAMUT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186a6cb1794a63"/>
      <w:footerReference xmlns:r="http://schemas.openxmlformats.org/officeDocument/2006/relationships" w:type="default" r:id="R40782620554d45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MAMUT AS   ·   Org.nr 972 417 513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MAMUT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186a6cb1794a63" /><Relationship Type="http://schemas.openxmlformats.org/officeDocument/2006/relationships/footer" Target="/word/footer1.xml" Id="R40782620554d45f9" /></Relationships>
</file>