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c7d9ab618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DIGITAL IMAGING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DIGITAL IMAGING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c69e7ae134cd8"/>
      <w:footerReference xmlns:r="http://schemas.openxmlformats.org/officeDocument/2006/relationships" w:type="default" r:id="Rda1181266c25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DIGITAL IMAGING SYSTEMS AS   ·   Org.nr 971 649 550   ·   Børsandveien 3A   ·   3475 SÆTRE   ·   Tlf. 22 03 34 43   ·   strekerud@stolavmedisinske.no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DIGITAL IMAGING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c69e7ae134cd8" /><Relationship Type="http://schemas.openxmlformats.org/officeDocument/2006/relationships/footer" Target="/word/footer1.xml" Id="Rda1181266c2541d3" /></Relationships>
</file>