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5ef86a91d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REDERIFORBUND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REDERIFORBUND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13b059c784412"/>
      <w:footerReference xmlns:r="http://schemas.openxmlformats.org/officeDocument/2006/relationships" w:type="default" r:id="Rd676eed981e1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REDERIFORBUND   ·   Org.nr 971 436 190   ·   Rådhusgata 25   ·   0158 OSLO   ·   Tlf. 22 40 15 00   ·   post@rederi.no   ·   www.rederi.no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REDERIFORBUND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13b059c784412" /><Relationship Type="http://schemas.openxmlformats.org/officeDocument/2006/relationships/footer" Target="/word/footer1.xml" Id="Rd676eed981e14457" /></Relationships>
</file>