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86da1e353443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61c23c3b6a7d42f4"/>
      <w:footerReference xmlns:r="http://schemas.openxmlformats.org/officeDocument/2006/relationships" w:type="default" r:id="R1e8669a52e6c41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c23c3b6a7d42f4" /><Relationship Type="http://schemas.openxmlformats.org/officeDocument/2006/relationships/footer" Target="/word/footer1.xml" Id="R1e8669a52e6c41c8" /></Relationships>
</file>