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799655ff74d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fc4fe5cecdd44d47"/>
      <w:footerReference xmlns:r="http://schemas.openxmlformats.org/officeDocument/2006/relationships" w:type="default" r:id="R5d41652ed31f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fe5cecdd44d47" /><Relationship Type="http://schemas.openxmlformats.org/officeDocument/2006/relationships/footer" Target="/word/footer1.xml" Id="R5d41652ed31f48bd" /></Relationships>
</file>