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cd743d57a4b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RUSPOLITISK FELLESRÅD ØSTLANDET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aed1d0a625c54aec"/>
      <w:footerReference xmlns:r="http://schemas.openxmlformats.org/officeDocument/2006/relationships" w:type="default" r:id="R896065b2fc88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d1d0a625c54aec" /><Relationship Type="http://schemas.openxmlformats.org/officeDocument/2006/relationships/footer" Target="/word/footer1.xml" Id="R896065b2fc88446a" /></Relationships>
</file>