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ce6e3b5c3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RUSPOLITISK FELLESRÅD ØSTLANDET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RUSPOLITISK FELLESRÅD ØSTLANDET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b44d0567db4ed0"/>
      <w:footerReference xmlns:r="http://schemas.openxmlformats.org/officeDocument/2006/relationships" w:type="default" r:id="R7ac8617e0196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b44d0567db4ed0" /><Relationship Type="http://schemas.openxmlformats.org/officeDocument/2006/relationships/footer" Target="/word/footer1.xml" Id="R7ac8617e01964321" /></Relationships>
</file>