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d10ff61234b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b9f7b6276b0b4aaa"/>
      <w:footerReference xmlns:r="http://schemas.openxmlformats.org/officeDocument/2006/relationships" w:type="default" r:id="Ra3e385dbcd1d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7b6276b0b4aaa" /><Relationship Type="http://schemas.openxmlformats.org/officeDocument/2006/relationships/footer" Target="/word/footer1.xml" Id="Ra3e385dbcd1d45e9" /></Relationships>
</file>