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ab72cebce41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HG-REGNSKAP SANDNES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f02bf0a27a944b49"/>
      <w:footerReference xmlns:r="http://schemas.openxmlformats.org/officeDocument/2006/relationships" w:type="default" r:id="Re05b71d77b47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bf0a27a944b49" /><Relationship Type="http://schemas.openxmlformats.org/officeDocument/2006/relationships/footer" Target="/word/footer1.xml" Id="Re05b71d77b474886" /></Relationships>
</file>