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984be4314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HG-REGNSKAP SANDNES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HG-REGNSKAP SANDNES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c9fa2560c4622"/>
      <w:footerReference xmlns:r="http://schemas.openxmlformats.org/officeDocument/2006/relationships" w:type="default" r:id="R6e615658ac1d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c9fa2560c4622" /><Relationship Type="http://schemas.openxmlformats.org/officeDocument/2006/relationships/footer" Target="/word/footer1.xml" Id="R6e615658ac1d4c51" /></Relationships>
</file>