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903cbab9a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EIGEDOMSSELSKAPET GAMLE FITJAR TINGHUS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EIGEDOMSSELSKAPET GAMLE FITJAR TINGHUS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b137037ed4da8"/>
      <w:footerReference xmlns:r="http://schemas.openxmlformats.org/officeDocument/2006/relationships" w:type="default" r:id="Ra4cefa2263fe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EIGEDOMSSELSKAPET GAMLE FITJAR TINGHUS AS   ·   Org.nr 971 356 340   ·   Rådhuset   ·   5419 FITJAR   ·   Tlf. 53 45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EIGEDOMSSELSKAPET GAMLE FITJAR TINGHUS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b137037ed4da8" /><Relationship Type="http://schemas.openxmlformats.org/officeDocument/2006/relationships/footer" Target="/word/footer1.xml" Id="Ra4cefa2263fe4f2d" /></Relationships>
</file>