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d8d26deb9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RENDALEN KOMMUNESKOGER KF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RENDALEN KOMMUNESKOGER KF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1f69b0ccd4501"/>
      <w:footerReference xmlns:r="http://schemas.openxmlformats.org/officeDocument/2006/relationships" w:type="default" r:id="R69b1eb452ead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RENDALEN KOMMUNESKOGER KF   ·   Org.nr 971 296 526   ·   Hanestadveien 1   ·   2484 RENDALEN   ·   may.britt.haugen@rendalen.kommune.no   ·   www.rendalen.kommune.no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RENDALEN KOMMUNESKOGER KF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1f69b0ccd4501" /><Relationship Type="http://schemas.openxmlformats.org/officeDocument/2006/relationships/footer" Target="/word/footer1.xml" Id="R69b1eb452ead4cdc" /></Relationships>
</file>