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6a5705ecc4f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0e14fbcc36dc4b02"/>
      <w:footerReference xmlns:r="http://schemas.openxmlformats.org/officeDocument/2006/relationships" w:type="default" r:id="R7c3e7580b68c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4fbcc36dc4b02" /><Relationship Type="http://schemas.openxmlformats.org/officeDocument/2006/relationships/footer" Target="/word/footer1.xml" Id="R7c3e7580b68c437b" /></Relationships>
</file>