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264048deb4c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ff4419e5ab8c4338"/>
      <w:footerReference xmlns:r="http://schemas.openxmlformats.org/officeDocument/2006/relationships" w:type="default" r:id="R584598867930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419e5ab8c4338" /><Relationship Type="http://schemas.openxmlformats.org/officeDocument/2006/relationships/footer" Target="/word/footer1.xml" Id="R58459886793040cc" /></Relationships>
</file>