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a1f0f89fb143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PETRUS RESTAURANT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1034bce4ccfc42d3"/>
      <w:footerReference xmlns:r="http://schemas.openxmlformats.org/officeDocument/2006/relationships" w:type="default" r:id="R74982e26885d46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34bce4ccfc42d3" /><Relationship Type="http://schemas.openxmlformats.org/officeDocument/2006/relationships/footer" Target="/word/footer1.xml" Id="R74982e26885d4606" /></Relationships>
</file>