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a7d0a17f4144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PETRUS RESTAURANT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b10233b04b4642f8"/>
      <w:footerReference xmlns:r="http://schemas.openxmlformats.org/officeDocument/2006/relationships" w:type="default" r:id="R350665105b064e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0233b04b4642f8" /><Relationship Type="http://schemas.openxmlformats.org/officeDocument/2006/relationships/footer" Target="/word/footer1.xml" Id="R350665105b064eff" /></Relationships>
</file>