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0c039f456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BASEN ENTREPENØR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BASEN ENTREPENØR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9fa6ffbc514c41"/>
      <w:footerReference xmlns:r="http://schemas.openxmlformats.org/officeDocument/2006/relationships" w:type="default" r:id="R1b2c1c0f5729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BASEN ENTREPENØR AS   ·   Org.nr 971 221 739   ·   Majorvegen 20   ·   2030 NANNESTAD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BASEN ENTREPENØR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9fa6ffbc514c41" /><Relationship Type="http://schemas.openxmlformats.org/officeDocument/2006/relationships/footer" Target="/word/footer1.xml" Id="R1b2c1c0f57294277" /></Relationships>
</file>