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7df5a160c547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EIENDOMSPLAN PROSJEKTINVEST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EIENDOMSPLAN PROSJEKTINVEST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1c5d61b0e446fa"/>
      <w:footerReference xmlns:r="http://schemas.openxmlformats.org/officeDocument/2006/relationships" w:type="default" r:id="Rcf651c92a8034e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EIENDOMSPLAN PROSJEKTINVEST AS   ·   Org.nr 971 199 113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EIENDOMSPLAN PROSJEKTINVEST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1c5d61b0e446fa" /><Relationship Type="http://schemas.openxmlformats.org/officeDocument/2006/relationships/footer" Target="/word/footer1.xml" Id="Rcf651c92a8034e1b" /></Relationships>
</file>