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0a60dc58e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8537e0f164fa9"/>
      <w:footerReference xmlns:r="http://schemas.openxmlformats.org/officeDocument/2006/relationships" w:type="default" r:id="R3bc60b23df70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SAKO INVEST AS   ·   Org.nr 971 191 813   ·   Hellesyltvegen 50   ·   6218 HELLESYLT   ·   Tlf. 70 26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8537e0f164fa9" /><Relationship Type="http://schemas.openxmlformats.org/officeDocument/2006/relationships/footer" Target="/word/footer1.xml" Id="R3bc60b23df704520" /></Relationships>
</file>