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a7611f1224d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SMEDSLAND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SMEDSLAND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1829d29098451f"/>
      <w:footerReference xmlns:r="http://schemas.openxmlformats.org/officeDocument/2006/relationships" w:type="default" r:id="Ra6293c92f78145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SMEDSLAND MASKIN AS   ·   Org.nr 971 175 265   ·   Audnedalsveien 1567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SMEDSLAND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1829d29098451f" /><Relationship Type="http://schemas.openxmlformats.org/officeDocument/2006/relationships/footer" Target="/word/footer1.xml" Id="Ra6293c92f781455d" /></Relationships>
</file>