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4b27c5901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KVIKNEHYTTA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Kvikne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Kvikne,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KVIKNEHYTTA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8614bcb114e3a"/>
      <w:footerReference xmlns:r="http://schemas.openxmlformats.org/officeDocument/2006/relationships" w:type="default" r:id="R9473d94d3b02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KVIKNEHYTTA AS   ·   Org.nr 971 169 737   ·   Litjvadmoen, Kvikne Næringspark   ·   2512 KVIKNE   ·   Tlf. 62 48 43 10   ·   msl@kviknehytta.no   ·   www.kviknehytta.no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KVIKNEHYTTA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8614bcb114e3a" /><Relationship Type="http://schemas.openxmlformats.org/officeDocument/2006/relationships/footer" Target="/word/footer1.xml" Id="R9473d94d3b024e21" /></Relationships>
</file>