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f536f64b4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acb40f86894dfe"/>
      <w:footerReference xmlns:r="http://schemas.openxmlformats.org/officeDocument/2006/relationships" w:type="default" r:id="Re8f5eeb360ac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GRIMSØEN AS   ·   Org.nr 971 133 287   ·   Dusaveien 38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cb40f86894dfe" /><Relationship Type="http://schemas.openxmlformats.org/officeDocument/2006/relationships/footer" Target="/word/footer1.xml" Id="Re8f5eeb360ac45f8" /></Relationships>
</file>