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7823b791d45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VELBYGD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VELBYGD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9d85d637b403d"/>
      <w:footerReference xmlns:r="http://schemas.openxmlformats.org/officeDocument/2006/relationships" w:type="default" r:id="R2268f4442089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VELBYGD AS   ·   Org.nr 971 090 715   ·   Strandgata 202   ·   5525 HAUGESUND   ·   post@oddhansen.no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VELBYGD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9d85d637b403d" /><Relationship Type="http://schemas.openxmlformats.org/officeDocument/2006/relationships/footer" Target="/word/footer1.xml" Id="R2268f4442089484b" /></Relationships>
</file>