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9a3737bc144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676d6137f2ef485f"/>
      <w:footerReference xmlns:r="http://schemas.openxmlformats.org/officeDocument/2006/relationships" w:type="default" r:id="Rf7a1a96ed8a4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d6137f2ef485f" /><Relationship Type="http://schemas.openxmlformats.org/officeDocument/2006/relationships/footer" Target="/word/footer1.xml" Id="Rf7a1a96ed8a4438a" /></Relationships>
</file>