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f63b1ff9d46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TKS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TKS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3370ca6518499e"/>
      <w:footerReference xmlns:r="http://schemas.openxmlformats.org/officeDocument/2006/relationships" w:type="default" r:id="R87208f9fb108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370ca6518499e" /><Relationship Type="http://schemas.openxmlformats.org/officeDocument/2006/relationships/footer" Target="/word/footer1.xml" Id="R87208f9fb1084e55" /></Relationships>
</file>