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08136438f6e4d86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Etne, 12.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ETNE ELEKTRISITETSLAG AS</w:t>
      </w:r>
    </w:p>
    <w:sectPr>
      <w:headerReference xmlns:r="http://schemas.openxmlformats.org/officeDocument/2006/relationships" w:type="default" r:id="Rad94586e09724ae2"/>
      <w:footerReference xmlns:r="http://schemas.openxmlformats.org/officeDocument/2006/relationships" w:type="default" r:id="Re9945ffd88e3425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ETNE ELEKTRISITETSLAG AS   ·   Org.nr 971 028 513   ·   Tongane 21   ·   5590 ETNE   ·   Tlf. 53 77 11 55   ·   firmapost@etneelag.no   ·   www.etneelag.no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ETNE ELEKTRISITETSLAG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d94586e09724ae2" /><Relationship Type="http://schemas.openxmlformats.org/officeDocument/2006/relationships/footer" Target="/word/footer1.xml" Id="Re9945ffd88e34253" /></Relationships>
</file>