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07c97fb2843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RYFYLKE BAKERI OG KONDITORI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18f6c4eb7fb14ee6"/>
      <w:footerReference xmlns:r="http://schemas.openxmlformats.org/officeDocument/2006/relationships" w:type="default" r:id="Rcd0a3f34096e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6c4eb7fb14ee6" /><Relationship Type="http://schemas.openxmlformats.org/officeDocument/2006/relationships/footer" Target="/word/footer1.xml" Id="Rcd0a3f34096e4bdc" /></Relationships>
</file>