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9edd854b3147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e85094bde9984177"/>
      <w:footerReference xmlns:r="http://schemas.openxmlformats.org/officeDocument/2006/relationships" w:type="default" r:id="Rbfca5f2db2a340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5094bde9984177" /><Relationship Type="http://schemas.openxmlformats.org/officeDocument/2006/relationships/footer" Target="/word/footer1.xml" Id="Rbfca5f2db2a340b4" /></Relationships>
</file>