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f5ec0cedf46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5686a7586a7d411e"/>
      <w:footerReference xmlns:r="http://schemas.openxmlformats.org/officeDocument/2006/relationships" w:type="default" r:id="R8729e4b8e7be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6a7586a7d411e" /><Relationship Type="http://schemas.openxmlformats.org/officeDocument/2006/relationships/footer" Target="/word/footer1.xml" Id="R8729e4b8e7be4dea" /></Relationships>
</file>