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6adbeb7d9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bc5c7f3d3cc54710"/>
      <w:footerReference xmlns:r="http://schemas.openxmlformats.org/officeDocument/2006/relationships" w:type="default" r:id="R829220f34605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c7f3d3cc54710" /><Relationship Type="http://schemas.openxmlformats.org/officeDocument/2006/relationships/footer" Target="/word/footer1.xml" Id="R829220f3460540f6" /></Relationships>
</file>