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14a0e6eae40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9069e3d3dddb4f6e"/>
      <w:footerReference xmlns:r="http://schemas.openxmlformats.org/officeDocument/2006/relationships" w:type="default" r:id="R3cacee3b93e0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9e3d3dddb4f6e" /><Relationship Type="http://schemas.openxmlformats.org/officeDocument/2006/relationships/footer" Target="/word/footer1.xml" Id="R3cacee3b93e0473b" /></Relationships>
</file>