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5a9aa6d8947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ENERGIMA ING. OH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ENERGIMA ING. OH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01338602284339"/>
      <w:footerReference xmlns:r="http://schemas.openxmlformats.org/officeDocument/2006/relationships" w:type="default" r:id="Rf902837444f8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ENERGIMA ING. OH AS   ·   Org.nr 970 894 136   ·   Tiurvegen 24   ·   2380 BRUMUNDDAL   ·   Tlf. 62 34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ENERGIMA ING. OH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1338602284339" /><Relationship Type="http://schemas.openxmlformats.org/officeDocument/2006/relationships/footer" Target="/word/footer1.xml" Id="Rf902837444f848bf" /></Relationships>
</file>