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7ff329da1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FORMO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FORMO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5e3c599274184"/>
      <w:footerReference xmlns:r="http://schemas.openxmlformats.org/officeDocument/2006/relationships" w:type="default" r:id="R7247e88553d5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FORMO SAMDRIFT DA   ·   Org.nr 970 556 206   ·   Hessdalsvegen 1343   ·   7380 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FORMO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5e3c599274184" /><Relationship Type="http://schemas.openxmlformats.org/officeDocument/2006/relationships/footer" Target="/word/footer1.xml" Id="R7247e88553d54c6a" /></Relationships>
</file>