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c560b9d02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KÅRE OTTAR TVINNEREIM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KÅRE OTTAR TVINNEREIM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7894de70b4509"/>
      <w:footerReference xmlns:r="http://schemas.openxmlformats.org/officeDocument/2006/relationships" w:type="default" r:id="Rb5d909d8c141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KÅRE OTTAR TVINNEREIM   ·   Org.nr 970 449 027   ·   Holebakkane 12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KÅRE OTTAR TVINNEREIM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7894de70b4509" /><Relationship Type="http://schemas.openxmlformats.org/officeDocument/2006/relationships/footer" Target="/word/footer1.xml" Id="Rb5d909d8c14148f3" /></Relationships>
</file>